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523067" w14:textId="51C9B7AC" w:rsidR="005139FC" w:rsidRDefault="00F94447">
      <w:pPr>
        <w:rPr>
          <w:sz w:val="2"/>
          <w:szCs w:val="2"/>
        </w:rPr>
      </w:pPr>
      <w:r>
        <w:pict w14:anchorId="182AF05F">
          <v:shapetype id="_x0000_t202" coordsize="21600,21600" o:spt="202" path="m,l,21600r21600,l21600,xe">
            <v:stroke joinstyle="miter"/>
            <v:path gradientshapeok="t" o:connecttype="rect"/>
          </v:shapetype>
          <v:shape id="docshape6" o:spid="_x0000_s1031" type="#_x0000_t202" alt="" style="position:absolute;margin-left:1267.2pt;margin-top:142.9pt;width:248.85pt;height:143.25pt;z-index:-15749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2410A01" w14:textId="77777777" w:rsidR="00B6150A" w:rsidRDefault="00B6150A" w:rsidP="00B6150A">
                  <w:pPr>
                    <w:spacing w:before="37" w:line="252" w:lineRule="auto"/>
                    <w:ind w:left="20"/>
                    <w:rPr>
                      <w:b/>
                      <w:sz w:val="78"/>
                    </w:rPr>
                  </w:pPr>
                  <w:r>
                    <w:rPr>
                      <w:b/>
                      <w:color w:val="231F20"/>
                      <w:w w:val="105"/>
                      <w:sz w:val="78"/>
                    </w:rPr>
                    <w:t>Make your appointment today!</w:t>
                  </w:r>
                </w:p>
                <w:p w14:paraId="102D8614" w14:textId="6CC37A8B" w:rsidR="005139FC" w:rsidRDefault="005139FC">
                  <w:pPr>
                    <w:spacing w:before="12" w:line="946" w:lineRule="exact"/>
                    <w:ind w:left="20" w:right="6"/>
                    <w:rPr>
                      <w:rFonts w:ascii="HelveticaNeue-Heavy"/>
                      <w:b/>
                      <w:sz w:val="78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13B1A93">
          <v:shape id="docshape5" o:spid="_x0000_s1030" type="#_x0000_t202" alt="" style="position:absolute;margin-left:78pt;margin-top:92pt;width:688pt;height:275.15pt;z-index:-15749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8F9E344" w14:textId="77777777" w:rsidR="00B6150A" w:rsidRPr="00B6150A" w:rsidRDefault="00B6150A" w:rsidP="00B6150A">
                  <w:pPr>
                    <w:spacing w:before="268" w:line="1300" w:lineRule="exact"/>
                    <w:ind w:left="14"/>
                    <w:rPr>
                      <w:rFonts w:ascii="Rockwell" w:hAnsi="Rockwell"/>
                      <w:b/>
                      <w:bCs/>
                      <w:spacing w:val="-4"/>
                      <w:w w:val="105"/>
                      <w:sz w:val="121"/>
                      <w:szCs w:val="121"/>
                    </w:rPr>
                  </w:pPr>
                  <w:r w:rsidRPr="00B6150A">
                    <w:rPr>
                      <w:rFonts w:ascii="Rockwell" w:hAnsi="Rockwell"/>
                      <w:b/>
                      <w:bCs/>
                      <w:color w:val="231F20"/>
                      <w:spacing w:val="-4"/>
                      <w:w w:val="105"/>
                      <w:sz w:val="121"/>
                      <w:szCs w:val="121"/>
                    </w:rPr>
                    <w:t>Finally, mammograms that aren’t such a pain.</w:t>
                  </w:r>
                </w:p>
                <w:p w14:paraId="7AE7D654" w14:textId="38D6E8FE" w:rsidR="005139FC" w:rsidRPr="00B6150A" w:rsidRDefault="00B6150A" w:rsidP="00B6150A">
                  <w:pPr>
                    <w:spacing w:before="433"/>
                    <w:ind w:left="20"/>
                    <w:rPr>
                      <w:sz w:val="55"/>
                    </w:rPr>
                  </w:pPr>
                  <w:r w:rsidRPr="00B6150A">
                    <w:rPr>
                      <w:color w:val="231F20"/>
                      <w:sz w:val="55"/>
                    </w:rPr>
                    <w:t xml:space="preserve">More Comfort. Greater </w:t>
                  </w:r>
                  <w:r w:rsidRPr="00B6150A">
                    <w:rPr>
                      <w:color w:val="231F20"/>
                      <w:spacing w:val="-5"/>
                      <w:sz w:val="55"/>
                    </w:rPr>
                    <w:t xml:space="preserve">Accuracy. </w:t>
                  </w:r>
                  <w:r w:rsidRPr="00B6150A">
                    <w:rPr>
                      <w:color w:val="231F20"/>
                      <w:spacing w:val="-4"/>
                      <w:sz w:val="55"/>
                    </w:rPr>
                    <w:t xml:space="preserve">Lower </w:t>
                  </w:r>
                  <w:r w:rsidRPr="00B6150A">
                    <w:rPr>
                      <w:color w:val="231F20"/>
                      <w:spacing w:val="-3"/>
                      <w:sz w:val="55"/>
                    </w:rPr>
                    <w:t>Dose.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7565312" behindDoc="1" locked="0" layoutInCell="1" allowOverlap="1" wp14:anchorId="6317BCB4" wp14:editId="20AF24B4">
            <wp:simplePos x="0" y="0"/>
            <wp:positionH relativeFrom="page">
              <wp:posOffset>217794</wp:posOffset>
            </wp:positionH>
            <wp:positionV relativeFrom="page">
              <wp:posOffset>209417</wp:posOffset>
            </wp:positionV>
            <wp:extent cx="14964989" cy="545323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4989" cy="5453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65824" behindDoc="1" locked="0" layoutInCell="1" allowOverlap="1" wp14:anchorId="7A1FC2A9" wp14:editId="2F7BD338">
            <wp:simplePos x="0" y="0"/>
            <wp:positionH relativeFrom="page">
              <wp:posOffset>16052319</wp:posOffset>
            </wp:positionH>
            <wp:positionV relativeFrom="page">
              <wp:posOffset>4292463</wp:posOffset>
            </wp:positionV>
            <wp:extent cx="3225805" cy="103379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805" cy="1033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C62CEB4">
          <v:group id="docshapegroup1" o:spid="_x0000_s1026" alt="" style="position:absolute;margin-left:1485.65pt;margin-top:6.05pt;width:89.7pt;height:129.75pt;z-index:-15750144;mso-position-horizontal-relative:page;mso-position-vertical-relative:page" coordorigin="29713,121" coordsize="1794,25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27" type="#_x0000_t75" alt="" style="position:absolute;left:30372;top:121;width:696;height:1346">
              <v:imagedata r:id="rId6" o:title=""/>
            </v:shape>
            <v:shape id="docshape3" o:spid="_x0000_s1028" type="#_x0000_t75" alt="" style="position:absolute;left:30580;top:305;width:927;height:2411">
              <v:imagedata r:id="rId7" o:title=""/>
            </v:shape>
            <v:shape id="docshape4" o:spid="_x0000_s1029" type="#_x0000_t75" alt="" style="position:absolute;left:29713;top:1279;width:1116;height:1345">
              <v:imagedata r:id="rId8" o:title=""/>
            </v:shape>
            <w10:wrap anchorx="page" anchory="page"/>
          </v:group>
        </w:pict>
      </w:r>
    </w:p>
    <w:sectPr w:rsidR="005139FC">
      <w:type w:val="continuous"/>
      <w:pgSz w:w="31660" w:h="9240" w:orient="landscape"/>
      <w:pgMar w:top="100" w:right="1180" w:bottom="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Heavy">
    <w:altName w:val="Arial"/>
    <w:panose1 w:val="020B0604020202020204"/>
    <w:charset w:val="00"/>
    <w:family w:val="roman"/>
    <w:pitch w:val="variable"/>
  </w:font>
  <w:font w:name="Rockwell">
    <w:panose1 w:val="02060503020205090403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139FC"/>
    <w:rsid w:val="005139FC"/>
    <w:rsid w:val="00B6150A"/>
    <w:rsid w:val="00F9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7FDCC40C"/>
  <w15:docId w15:val="{2215F130-98EF-194D-A803-A649284FD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6"/>
      <w:ind w:left="20" w:right="2646"/>
    </w:pPr>
    <w:rPr>
      <w:sz w:val="121"/>
      <w:szCs w:val="1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Mammomat_Toolkit_Billboard_1_Green.indd</dc:title>
  <cp:lastModifiedBy>Lisa Merithew</cp:lastModifiedBy>
  <cp:revision>2</cp:revision>
  <dcterms:created xsi:type="dcterms:W3CDTF">2021-08-02T20:09:00Z</dcterms:created>
  <dcterms:modified xsi:type="dcterms:W3CDTF">2021-08-02T20:11:00Z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2021-08-02T00:00:00Z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2021-08-02T00:00:00Z</vt:filetime>
  </property>
</Properties>
</file>