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C0" w:rsidRPr="008D0788" w:rsidRDefault="002B09C0" w:rsidP="00096039">
      <w:pPr>
        <w:spacing w:after="360"/>
      </w:pPr>
    </w:p>
    <w:tbl>
      <w:tblPr>
        <w:tblW w:w="10080" w:type="dxa"/>
        <w:tblLayout w:type="fixed"/>
        <w:tblCellMar>
          <w:left w:w="0" w:type="dxa"/>
          <w:right w:w="0" w:type="dxa"/>
        </w:tblCellMar>
        <w:tblLook w:val="01E0" w:firstRow="1" w:lastRow="1" w:firstColumn="1" w:lastColumn="1" w:noHBand="0" w:noVBand="0"/>
      </w:tblPr>
      <w:tblGrid>
        <w:gridCol w:w="2880"/>
        <w:gridCol w:w="1980"/>
        <w:gridCol w:w="2700"/>
        <w:gridCol w:w="2520"/>
      </w:tblGrid>
      <w:tr w:rsidR="00596FDE">
        <w:trPr>
          <w:trHeight w:val="360"/>
        </w:trPr>
        <w:tc>
          <w:tcPr>
            <w:tcW w:w="4860" w:type="dxa"/>
            <w:gridSpan w:val="2"/>
          </w:tcPr>
          <w:p w:rsidR="00596FDE" w:rsidRPr="00C343DA" w:rsidRDefault="00C343DA" w:rsidP="007113D0">
            <w:pPr>
              <w:pStyle w:val="FormatvorlageAbsenderzeileZeilenabstandGenau12pt"/>
              <w:rPr>
                <w:lang w:val="en-US"/>
              </w:rPr>
            </w:pPr>
            <w:r w:rsidRPr="00C343DA">
              <w:t>Klinikum de</w:t>
            </w:r>
            <w:r w:rsidR="00C35BF3">
              <w:t xml:space="preserve">r Universität München · </w:t>
            </w:r>
            <w:r w:rsidR="007113D0">
              <w:t>Abteilung Medizintechnik und IT</w:t>
            </w:r>
            <w:r w:rsidR="008A6048" w:rsidRPr="00C343DA">
              <w:t>·</w:t>
            </w:r>
            <w:r w:rsidR="008A6048">
              <w:t xml:space="preserve"> </w:t>
            </w:r>
            <w:r w:rsidR="007113D0">
              <w:br/>
            </w:r>
            <w:r w:rsidR="007113D0">
              <w:rPr>
                <w:lang w:val="en-US"/>
              </w:rPr>
              <w:t>Marchioninistraße 15 · 8137</w:t>
            </w:r>
            <w:r w:rsidRPr="00C343DA">
              <w:rPr>
                <w:lang w:val="en-US"/>
              </w:rPr>
              <w:t>7 München</w:t>
            </w:r>
          </w:p>
        </w:tc>
        <w:tc>
          <w:tcPr>
            <w:tcW w:w="2700" w:type="dxa"/>
            <w:vMerge w:val="restart"/>
          </w:tcPr>
          <w:p w:rsidR="00596FDE" w:rsidRDefault="00596FDE" w:rsidP="00BF2D52"/>
        </w:tc>
        <w:tc>
          <w:tcPr>
            <w:tcW w:w="2520" w:type="dxa"/>
            <w:vMerge w:val="restart"/>
            <w:shd w:val="clear" w:color="auto" w:fill="auto"/>
          </w:tcPr>
          <w:p w:rsidR="00596FDE" w:rsidRPr="00D00F80" w:rsidRDefault="00596FDE" w:rsidP="000D4D03">
            <w:pPr>
              <w:pStyle w:val="absendertext"/>
            </w:pPr>
            <w:r>
              <w:t>Vorname Nachname Ansprechpartner</w:t>
            </w:r>
          </w:p>
          <w:p w:rsidR="00861D0A" w:rsidRDefault="00861D0A" w:rsidP="007855EF">
            <w:pPr>
              <w:pStyle w:val="absendertext"/>
            </w:pPr>
            <w:r>
              <w:t>Referat</w:t>
            </w:r>
            <w:r w:rsidR="00376486">
              <w:t xml:space="preserve"> - Sachgebiet</w:t>
            </w:r>
          </w:p>
          <w:p w:rsidR="00861D0A" w:rsidRPr="007855EF" w:rsidRDefault="00861D0A" w:rsidP="007855EF">
            <w:pPr>
              <w:pStyle w:val="absendertext"/>
            </w:pPr>
          </w:p>
          <w:p w:rsidR="00596FDE" w:rsidRPr="007855EF" w:rsidRDefault="00596FDE" w:rsidP="003A6C30">
            <w:pPr>
              <w:pStyle w:val="absendertext"/>
              <w:tabs>
                <w:tab w:val="clear" w:pos="397"/>
                <w:tab w:val="left" w:pos="585"/>
              </w:tabs>
            </w:pPr>
            <w:r w:rsidRPr="007855EF">
              <w:t>Tel</w:t>
            </w:r>
            <w:r>
              <w:t>efon</w:t>
            </w:r>
            <w:r w:rsidRPr="007855EF">
              <w:tab/>
              <w:t xml:space="preserve">+49 </w:t>
            </w:r>
            <w:r>
              <w:t>(0)</w:t>
            </w:r>
            <w:r w:rsidRPr="007855EF">
              <w:t xml:space="preserve">89 </w:t>
            </w:r>
            <w:r w:rsidR="0007555C">
              <w:t>xxxx</w:t>
            </w:r>
            <w:r w:rsidRPr="007855EF">
              <w:t xml:space="preserve"> - xx xx</w:t>
            </w:r>
          </w:p>
          <w:p w:rsidR="00596FDE" w:rsidRPr="007855EF" w:rsidRDefault="00596FDE" w:rsidP="003A6C30">
            <w:pPr>
              <w:pStyle w:val="absendertext"/>
              <w:tabs>
                <w:tab w:val="clear" w:pos="397"/>
                <w:tab w:val="left" w:pos="585"/>
              </w:tabs>
            </w:pPr>
            <w:r>
              <w:t>Telef</w:t>
            </w:r>
            <w:r w:rsidRPr="007855EF">
              <w:t>ax</w:t>
            </w:r>
            <w:r w:rsidRPr="007855EF">
              <w:tab/>
              <w:t xml:space="preserve">+49 </w:t>
            </w:r>
            <w:r>
              <w:t>(0)</w:t>
            </w:r>
            <w:r w:rsidRPr="007855EF">
              <w:t xml:space="preserve">89 </w:t>
            </w:r>
            <w:r w:rsidR="0007555C">
              <w:t>xx</w:t>
            </w:r>
            <w:r w:rsidR="00B57889">
              <w:t>x</w:t>
            </w:r>
            <w:r w:rsidR="0007555C">
              <w:t>x</w:t>
            </w:r>
            <w:r w:rsidR="00CD1AD6" w:rsidRPr="007855EF">
              <w:t xml:space="preserve"> </w:t>
            </w:r>
            <w:r w:rsidRPr="007855EF">
              <w:t>- xx xx</w:t>
            </w:r>
          </w:p>
          <w:p w:rsidR="00596FDE" w:rsidRDefault="00596FDE" w:rsidP="007855EF">
            <w:pPr>
              <w:pStyle w:val="absendertext"/>
            </w:pPr>
            <w:r>
              <w:t>vorname</w:t>
            </w:r>
            <w:r w:rsidRPr="007855EF">
              <w:t>.</w:t>
            </w:r>
            <w:r>
              <w:t>nachname</w:t>
            </w:r>
            <w:r w:rsidRPr="007855EF">
              <w:t>@</w:t>
            </w:r>
            <w:r>
              <w:br/>
              <w:t>med.uni-muenchen</w:t>
            </w:r>
            <w:r w:rsidRPr="007855EF">
              <w:t>.de</w:t>
            </w:r>
          </w:p>
          <w:p w:rsidR="00596FDE" w:rsidRPr="007855EF" w:rsidRDefault="00596FDE" w:rsidP="007855EF">
            <w:pPr>
              <w:pStyle w:val="absendertext"/>
            </w:pPr>
          </w:p>
          <w:p w:rsidR="00596FDE" w:rsidRPr="007855EF" w:rsidRDefault="00596FDE" w:rsidP="007855EF">
            <w:pPr>
              <w:pStyle w:val="absendertext"/>
            </w:pPr>
            <w:r w:rsidRPr="007855EF">
              <w:t>www.</w:t>
            </w:r>
            <w:r>
              <w:t>klinikum.uni-muenchen.de</w:t>
            </w:r>
          </w:p>
          <w:p w:rsidR="00596FDE" w:rsidRPr="007855EF" w:rsidRDefault="00596FDE" w:rsidP="007855EF">
            <w:pPr>
              <w:pStyle w:val="absendertext"/>
            </w:pPr>
          </w:p>
          <w:p w:rsidR="00596FDE" w:rsidRPr="007855EF" w:rsidRDefault="00596FDE" w:rsidP="007855EF">
            <w:pPr>
              <w:pStyle w:val="absendertext"/>
            </w:pPr>
            <w:r w:rsidRPr="007855EF">
              <w:t>Postanschrift:</w:t>
            </w:r>
          </w:p>
          <w:p w:rsidR="00596FDE" w:rsidRPr="007855EF" w:rsidRDefault="007113D0" w:rsidP="007855EF">
            <w:pPr>
              <w:pStyle w:val="absendertext"/>
            </w:pPr>
            <w:r>
              <w:t>Marchioninistraße 15</w:t>
            </w:r>
          </w:p>
          <w:p w:rsidR="00596FDE" w:rsidRDefault="00596FDE" w:rsidP="007113D0">
            <w:pPr>
              <w:pStyle w:val="absendertext"/>
            </w:pPr>
            <w:r>
              <w:t>D-</w:t>
            </w:r>
            <w:r w:rsidR="0007555C">
              <w:t>8</w:t>
            </w:r>
            <w:r w:rsidR="007113D0">
              <w:t>137</w:t>
            </w:r>
            <w:r>
              <w:t>7</w:t>
            </w:r>
            <w:r w:rsidRPr="007855EF">
              <w:t xml:space="preserve"> München</w:t>
            </w:r>
          </w:p>
        </w:tc>
      </w:tr>
      <w:tr w:rsidR="00596FDE">
        <w:trPr>
          <w:trHeight w:val="2268"/>
        </w:trPr>
        <w:tc>
          <w:tcPr>
            <w:tcW w:w="4860" w:type="dxa"/>
            <w:gridSpan w:val="2"/>
          </w:tcPr>
          <w:p w:rsidR="00CD7178" w:rsidRDefault="00CD7178" w:rsidP="00BF2D52"/>
        </w:tc>
        <w:tc>
          <w:tcPr>
            <w:tcW w:w="2700" w:type="dxa"/>
            <w:vMerge/>
          </w:tcPr>
          <w:p w:rsidR="00596FDE" w:rsidRDefault="00596FDE" w:rsidP="00BF2D52"/>
        </w:tc>
        <w:tc>
          <w:tcPr>
            <w:tcW w:w="2520" w:type="dxa"/>
            <w:vMerge/>
            <w:shd w:val="clear" w:color="auto" w:fill="auto"/>
          </w:tcPr>
          <w:p w:rsidR="00596FDE" w:rsidRDefault="00596FDE" w:rsidP="00BF2D52"/>
        </w:tc>
      </w:tr>
      <w:tr w:rsidR="007855EF">
        <w:tc>
          <w:tcPr>
            <w:tcW w:w="2880" w:type="dxa"/>
          </w:tcPr>
          <w:p w:rsidR="007855EF" w:rsidRPr="004B5FEB" w:rsidRDefault="005C3BC0" w:rsidP="007855EF">
            <w:pPr>
              <w:pStyle w:val="absendertext"/>
              <w:rPr>
                <w:sz w:val="12"/>
                <w:szCs w:val="12"/>
              </w:rPr>
            </w:pPr>
            <w:r>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12065</wp:posOffset>
                      </wp:positionV>
                      <wp:extent cx="6299835" cy="111760"/>
                      <wp:effectExtent l="13970" t="0" r="10795" b="6985"/>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99835" cy="111760"/>
                              </a:xfrm>
                              <a:custGeom>
                                <a:avLst/>
                                <a:gdLst>
                                  <a:gd name="T0" fmla="*/ 0 w 10260"/>
                                  <a:gd name="T1" fmla="*/ 0 h 1"/>
                                  <a:gd name="T2" fmla="*/ 10260 w 10260"/>
                                  <a:gd name="T3" fmla="*/ 0 h 1"/>
                                </a:gdLst>
                                <a:ahLst/>
                                <a:cxnLst>
                                  <a:cxn ang="0">
                                    <a:pos x="T0" y="T1"/>
                                  </a:cxn>
                                  <a:cxn ang="0">
                                    <a:pos x="T2" y="T3"/>
                                  </a:cxn>
                                </a:cxnLst>
                                <a:rect l="0" t="0" r="r" b="b"/>
                                <a:pathLst>
                                  <a:path w="10260" h="1">
                                    <a:moveTo>
                                      <a:pt x="0" y="0"/>
                                    </a:moveTo>
                                    <a:lnTo>
                                      <a:pt x="10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pt;margin-top:.95pt;width:496.05pt;height:8.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" path="m,l10260,e" filled="f">
                      <v:path arrowok="t" o:connecttype="custom" o:connectlocs="0,0;6299835,0" o:connectangles="0,0"/>
                    </v:shape>
                  </w:pict>
                </mc:Fallback>
              </mc:AlternateContent>
            </w:r>
            <w:r w:rsidR="007855EF" w:rsidRPr="004B5FEB">
              <w:rPr>
                <w:sz w:val="12"/>
                <w:szCs w:val="12"/>
              </w:rPr>
              <w:t>Ihr Zeichen:</w:t>
            </w:r>
          </w:p>
          <w:p w:rsidR="007855EF" w:rsidRPr="004B5FEB" w:rsidRDefault="00596FDE" w:rsidP="00A9145D">
            <w:pPr>
              <w:pStyle w:val="absendertext"/>
              <w:rPr>
                <w:sz w:val="12"/>
                <w:szCs w:val="12"/>
              </w:rPr>
            </w:pPr>
            <w:r w:rsidRPr="004B5FEB">
              <w:rPr>
                <w:sz w:val="12"/>
                <w:szCs w:val="12"/>
              </w:rPr>
              <w:t>xxxxxx</w:t>
            </w:r>
          </w:p>
        </w:tc>
        <w:tc>
          <w:tcPr>
            <w:tcW w:w="1980" w:type="dxa"/>
          </w:tcPr>
          <w:p w:rsidR="007855EF" w:rsidRPr="004B5FEB" w:rsidRDefault="00596FDE" w:rsidP="007855EF">
            <w:pPr>
              <w:pStyle w:val="absendertext"/>
              <w:rPr>
                <w:sz w:val="12"/>
                <w:szCs w:val="12"/>
              </w:rPr>
            </w:pPr>
            <w:r w:rsidRPr="004B5FEB">
              <w:rPr>
                <w:sz w:val="12"/>
                <w:szCs w:val="12"/>
              </w:rPr>
              <w:t>Unser Zeichen</w:t>
            </w:r>
            <w:r w:rsidR="007855EF" w:rsidRPr="004B5FEB">
              <w:rPr>
                <w:sz w:val="12"/>
                <w:szCs w:val="12"/>
              </w:rPr>
              <w:t>:</w:t>
            </w:r>
          </w:p>
          <w:p w:rsidR="007855EF" w:rsidRPr="004B5FEB" w:rsidRDefault="00596FDE" w:rsidP="00A9145D">
            <w:pPr>
              <w:pStyle w:val="absendertext"/>
              <w:rPr>
                <w:sz w:val="12"/>
                <w:szCs w:val="12"/>
              </w:rPr>
            </w:pPr>
            <w:r w:rsidRPr="004B5FEB">
              <w:rPr>
                <w:sz w:val="12"/>
                <w:szCs w:val="12"/>
              </w:rPr>
              <w:t>xxxxxxx</w:t>
            </w:r>
          </w:p>
        </w:tc>
        <w:tc>
          <w:tcPr>
            <w:tcW w:w="2700" w:type="dxa"/>
          </w:tcPr>
          <w:p w:rsidR="007855EF" w:rsidRDefault="007855EF" w:rsidP="00A9145D">
            <w:pPr>
              <w:pStyle w:val="absendertext"/>
            </w:pPr>
          </w:p>
        </w:tc>
        <w:tc>
          <w:tcPr>
            <w:tcW w:w="2520" w:type="dxa"/>
            <w:shd w:val="clear" w:color="auto" w:fill="auto"/>
          </w:tcPr>
          <w:p w:rsidR="007855EF" w:rsidRDefault="000D4D03" w:rsidP="000D4D03">
            <w:pPr>
              <w:pStyle w:val="absendertext"/>
            </w:pPr>
            <w:r w:rsidRPr="000D4D03">
              <w:t>München</w:t>
            </w:r>
            <w:r>
              <w:t>, xx.xx.200</w:t>
            </w:r>
            <w:r w:rsidR="005D70EC">
              <w:t>9</w:t>
            </w:r>
          </w:p>
        </w:tc>
      </w:tr>
    </w:tbl>
    <w:p w:rsidR="00BF2D52" w:rsidRDefault="00BF2D52" w:rsidP="00F73B0C"/>
    <w:p w:rsidR="005C3BC0" w:rsidRDefault="005C3BC0" w:rsidP="005C3BC0">
      <w:pPr>
        <w:pStyle w:val="berschrift1"/>
      </w:pPr>
      <w:bookmarkStart w:id="0" w:name="_GoBack"/>
      <w:bookmarkEnd w:id="0"/>
      <w:r w:rsidRPr="005C3BC0">
        <w:t>Wordvorlage zum Bildurheberrecht</w:t>
      </w:r>
    </w:p>
    <w:p w:rsidR="005C3BC0" w:rsidRPr="00F73B0C" w:rsidRDefault="005C3BC0" w:rsidP="00F73B0C"/>
    <w:p w:rsidR="008E05AD" w:rsidRPr="002367E8" w:rsidRDefault="008E05AD" w:rsidP="008E05AD">
      <w:pPr>
        <w:rPr>
          <w:sz w:val="18"/>
          <w:szCs w:val="18"/>
        </w:rPr>
      </w:pPr>
      <w:r w:rsidRPr="002367E8">
        <w:rPr>
          <w:sz w:val="18"/>
          <w:szCs w:val="18"/>
        </w:rPr>
        <w:t>Liebe Kollegin, lieber Kollege,</w:t>
      </w:r>
    </w:p>
    <w:p w:rsidR="008E05AD" w:rsidRPr="002367E8" w:rsidRDefault="008E05AD" w:rsidP="008E05AD">
      <w:pPr>
        <w:rPr>
          <w:sz w:val="18"/>
          <w:szCs w:val="18"/>
        </w:rPr>
      </w:pPr>
    </w:p>
    <w:p w:rsidR="008E05AD" w:rsidRPr="002367E8" w:rsidRDefault="008E05AD" w:rsidP="008E05AD">
      <w:pPr>
        <w:rPr>
          <w:sz w:val="18"/>
          <w:szCs w:val="18"/>
        </w:rPr>
      </w:pPr>
      <w:r w:rsidRPr="002367E8">
        <w:rPr>
          <w:sz w:val="18"/>
          <w:szCs w:val="18"/>
        </w:rPr>
        <w:t>für den Aufbau der Internet/Intranet-Präsenz benötigen wir auch Bildmaterial. Sie haben hierfür einige Fotos in letzter Zeit gemacht, welche wir zudem in einer Bildersammlung innerhalb des Klinikums den Kolleginnen und Kollegen zur Verfügung stellen wollen.</w:t>
      </w:r>
    </w:p>
    <w:p w:rsidR="008E05AD" w:rsidRPr="002367E8" w:rsidRDefault="008E05AD" w:rsidP="008E05AD">
      <w:pPr>
        <w:rPr>
          <w:sz w:val="18"/>
          <w:szCs w:val="18"/>
        </w:rPr>
      </w:pPr>
      <w:r w:rsidRPr="002367E8">
        <w:rPr>
          <w:sz w:val="18"/>
          <w:szCs w:val="18"/>
        </w:rPr>
        <w:t xml:space="preserve">Damit wir Ihre Fotos, Bilder bzw. Grafiken verwenden </w:t>
      </w:r>
      <w:r>
        <w:rPr>
          <w:sz w:val="18"/>
          <w:szCs w:val="18"/>
        </w:rPr>
        <w:t xml:space="preserve">und </w:t>
      </w:r>
      <w:r w:rsidRPr="002367E8">
        <w:rPr>
          <w:sz w:val="18"/>
          <w:szCs w:val="18"/>
        </w:rPr>
        <w:t xml:space="preserve">zur allgemeinen Verfügung stellen können, bitten wir um die Übergabe der mit dem Urheberrecht verbundenen Verwertungsrechte. Die Persönlichkeitsrechte bleiben davon unberührt. </w:t>
      </w:r>
    </w:p>
    <w:p w:rsidR="008E05AD" w:rsidRPr="002367E8" w:rsidRDefault="008E05AD" w:rsidP="008E05AD">
      <w:pPr>
        <w:rPr>
          <w:sz w:val="18"/>
          <w:szCs w:val="18"/>
        </w:rPr>
      </w:pPr>
      <w:r w:rsidRPr="002367E8">
        <w:rPr>
          <w:sz w:val="18"/>
          <w:szCs w:val="18"/>
        </w:rPr>
        <w:t>Bitte unterschreiben Sie dieses Schreiben, damit wir dem Urheberrecht Rechnung tragen und die Verwertungsrechte übernehmen können.</w:t>
      </w:r>
    </w:p>
    <w:p w:rsidR="008E05AD" w:rsidRPr="002367E8" w:rsidRDefault="008E05AD" w:rsidP="008E05AD">
      <w:pPr>
        <w:rPr>
          <w:sz w:val="18"/>
          <w:szCs w:val="18"/>
        </w:rPr>
      </w:pPr>
    </w:p>
    <w:p w:rsidR="008E05AD" w:rsidRPr="002367E8" w:rsidRDefault="008E05AD" w:rsidP="008E05AD">
      <w:pPr>
        <w:rPr>
          <w:sz w:val="18"/>
          <w:szCs w:val="18"/>
        </w:rPr>
      </w:pPr>
      <w:r w:rsidRPr="002367E8">
        <w:rPr>
          <w:sz w:val="18"/>
          <w:szCs w:val="18"/>
        </w:rPr>
        <w:t>Vielen Dank</w:t>
      </w:r>
    </w:p>
    <w:p w:rsidR="008E05AD" w:rsidRPr="002367E8" w:rsidRDefault="008E05AD" w:rsidP="008E05AD">
      <w:pPr>
        <w:rPr>
          <w:sz w:val="18"/>
          <w:szCs w:val="18"/>
        </w:rPr>
      </w:pPr>
    </w:p>
    <w:p w:rsidR="008E05AD" w:rsidRPr="00CB199B" w:rsidRDefault="008E05AD" w:rsidP="008E05AD">
      <w:pPr>
        <w:rPr>
          <w:color w:val="0000FF"/>
          <w:sz w:val="18"/>
          <w:szCs w:val="18"/>
        </w:rPr>
      </w:pPr>
      <w:r w:rsidRPr="00CB199B">
        <w:rPr>
          <w:color w:val="0000FF"/>
          <w:sz w:val="18"/>
          <w:szCs w:val="18"/>
        </w:rPr>
        <w:t>&lt;Absender&gt;</w:t>
      </w:r>
    </w:p>
    <w:p w:rsidR="008E05AD" w:rsidRPr="002367E8" w:rsidRDefault="008E05AD" w:rsidP="008E05AD">
      <w:pPr>
        <w:pBdr>
          <w:bottom w:val="single" w:sz="6" w:space="1" w:color="auto"/>
        </w:pBdr>
        <w:rPr>
          <w:sz w:val="18"/>
          <w:szCs w:val="18"/>
        </w:rPr>
      </w:pPr>
    </w:p>
    <w:p w:rsidR="008E05AD" w:rsidRPr="002367E8" w:rsidRDefault="008E05AD" w:rsidP="008E05AD">
      <w:pPr>
        <w:rPr>
          <w:sz w:val="18"/>
          <w:szCs w:val="18"/>
          <w:u w:val="single"/>
        </w:rPr>
      </w:pPr>
    </w:p>
    <w:p w:rsidR="008E05AD" w:rsidRDefault="008E05AD" w:rsidP="00C91498">
      <w:pPr>
        <w:rPr>
          <w:lang w:val="it-IT"/>
        </w:rPr>
      </w:pPr>
    </w:p>
    <w:p w:rsidR="008E05AD" w:rsidRPr="002367E8" w:rsidRDefault="008E05AD" w:rsidP="008E05AD">
      <w:pPr>
        <w:rPr>
          <w:sz w:val="18"/>
          <w:szCs w:val="18"/>
          <w:u w:val="single"/>
        </w:rPr>
      </w:pPr>
      <w:r>
        <w:rPr>
          <w:lang w:val="it-IT"/>
        </w:rPr>
        <w:br w:type="page"/>
      </w:r>
      <w:r w:rsidRPr="002367E8">
        <w:rPr>
          <w:sz w:val="18"/>
          <w:szCs w:val="18"/>
          <w:u w:val="single"/>
        </w:rPr>
        <w:lastRenderedPageBreak/>
        <w:t>Erklärung:</w:t>
      </w:r>
    </w:p>
    <w:p w:rsidR="008E05AD" w:rsidRPr="002367E8" w:rsidRDefault="008E05AD" w:rsidP="008E05AD">
      <w:pPr>
        <w:rPr>
          <w:sz w:val="18"/>
          <w:szCs w:val="18"/>
        </w:rPr>
      </w:pPr>
    </w:p>
    <w:p w:rsidR="008E05AD" w:rsidRPr="002367E8" w:rsidRDefault="008E05AD" w:rsidP="008E05AD">
      <w:pPr>
        <w:jc w:val="both"/>
        <w:rPr>
          <w:sz w:val="18"/>
          <w:szCs w:val="18"/>
        </w:rPr>
      </w:pPr>
      <w:r w:rsidRPr="002367E8">
        <w:rPr>
          <w:sz w:val="18"/>
          <w:szCs w:val="18"/>
        </w:rPr>
        <w:t xml:space="preserve">Ich räume dem Klinikum an meinen Fotografien, Bildern bzw. Grafiken </w:t>
      </w:r>
      <w:r>
        <w:rPr>
          <w:color w:val="0000FF"/>
          <w:sz w:val="18"/>
          <w:szCs w:val="18"/>
        </w:rPr>
        <w:t>(&lt;</w:t>
      </w:r>
      <w:r w:rsidRPr="00CB199B">
        <w:rPr>
          <w:i/>
          <w:color w:val="0000FF"/>
          <w:sz w:val="18"/>
          <w:szCs w:val="18"/>
        </w:rPr>
        <w:t>genaue Bezeichnung ggf. Verweis auf Anlage</w:t>
      </w:r>
      <w:r>
        <w:rPr>
          <w:i/>
          <w:color w:val="0000FF"/>
          <w:sz w:val="18"/>
          <w:szCs w:val="18"/>
        </w:rPr>
        <w:t>&gt;)</w:t>
      </w:r>
      <w:r w:rsidRPr="002367E8">
        <w:rPr>
          <w:i/>
          <w:sz w:val="18"/>
          <w:szCs w:val="18"/>
        </w:rPr>
        <w:t xml:space="preserve"> </w:t>
      </w:r>
      <w:r w:rsidRPr="002367E8">
        <w:rPr>
          <w:sz w:val="18"/>
          <w:szCs w:val="18"/>
        </w:rPr>
        <w:t>zeitlich und räumlich unbegrenzt eine nicht ausschließliche, unentgeltliche Lizenz ein zur Nutzung, Nutzen lassen und Einräumung beliebiger Nutzungsrechte zugunsten Dritter in unveränderter oder geänderter Form auf alle Nutzungsarten; insbesondere umfasst sind die Vervielfältigung und Verbreitung und öffentliche Wiedergabe/Ausstellung in unbegrenzter Stückzahl.</w:t>
      </w:r>
    </w:p>
    <w:p w:rsidR="008E05AD" w:rsidRPr="002367E8" w:rsidRDefault="008E05AD" w:rsidP="008E05AD">
      <w:pPr>
        <w:jc w:val="both"/>
        <w:rPr>
          <w:sz w:val="18"/>
          <w:szCs w:val="18"/>
        </w:rPr>
      </w:pPr>
      <w:r w:rsidRPr="002367E8">
        <w:rPr>
          <w:sz w:val="18"/>
          <w:szCs w:val="18"/>
        </w:rPr>
        <w:t xml:space="preserve">Die angenommene(n) Vorlage(n) gehen mit der Ablieferung in das Eigentum des Klinikums über. </w:t>
      </w:r>
    </w:p>
    <w:p w:rsidR="008E05AD" w:rsidRPr="002367E8" w:rsidRDefault="008E05AD" w:rsidP="008E05AD">
      <w:pPr>
        <w:jc w:val="both"/>
        <w:rPr>
          <w:sz w:val="18"/>
          <w:szCs w:val="18"/>
        </w:rPr>
      </w:pPr>
      <w:r w:rsidRPr="002367E8">
        <w:rPr>
          <w:sz w:val="18"/>
          <w:szCs w:val="18"/>
        </w:rPr>
        <w:t>Ich versichere, dass ich  über die eingeräumten Rechte an dem Werk frei von Rechten Dritter zu verfügen befugt bin und über diese Rechte nicht bereits, weder ganz noch teilweise, anderweitig verfügt habe und nicht verfügen werde. Sofern mir entgegenstehende Rechte Dritter bekannt werden, teile ich diese dem Klinikum unverzüglich mit. Weitergehende Haftungsansprüche bestehen nicht.</w:t>
      </w:r>
    </w:p>
    <w:p w:rsidR="008E05AD" w:rsidRPr="002367E8" w:rsidRDefault="008E05AD" w:rsidP="008E05AD">
      <w:pPr>
        <w:rPr>
          <w:sz w:val="18"/>
          <w:szCs w:val="18"/>
        </w:rPr>
      </w:pPr>
      <w:r w:rsidRPr="002367E8">
        <w:rPr>
          <w:sz w:val="18"/>
          <w:szCs w:val="18"/>
        </w:rPr>
        <w:t xml:space="preserve">Ich stimme zu, dass die von mir erstellten Fotografien, Bilder, bzw. Grafiken für den Internet-/Intranetauftritt der </w:t>
      </w:r>
      <w:r w:rsidRPr="00CB199B">
        <w:rPr>
          <w:color w:val="0000FF"/>
          <w:sz w:val="18"/>
          <w:szCs w:val="18"/>
        </w:rPr>
        <w:t>&lt;EINRICHTUNG&gt;</w:t>
      </w:r>
      <w:r w:rsidRPr="002367E8">
        <w:rPr>
          <w:sz w:val="18"/>
          <w:szCs w:val="18"/>
        </w:rPr>
        <w:t xml:space="preserve"> verwendet werden dürfen. </w:t>
      </w:r>
    </w:p>
    <w:p w:rsidR="008E05AD" w:rsidRPr="002367E8" w:rsidRDefault="008E05AD" w:rsidP="008E05AD">
      <w:pPr>
        <w:rPr>
          <w:sz w:val="18"/>
          <w:szCs w:val="18"/>
        </w:rPr>
      </w:pPr>
      <w:r w:rsidRPr="002367E8">
        <w:rPr>
          <w:sz w:val="18"/>
          <w:szCs w:val="18"/>
        </w:rPr>
        <w:t xml:space="preserve">Ich werde zu keinem Zeitpunkt Vergütungsansprüche wegen der Verwendung der Fotografien, Bilder oder Grafiken gegenüber der </w:t>
      </w:r>
      <w:r w:rsidRPr="00CB199B">
        <w:rPr>
          <w:color w:val="0000FF"/>
          <w:sz w:val="18"/>
          <w:szCs w:val="18"/>
        </w:rPr>
        <w:t>&lt;EINRICHTUNG&gt;</w:t>
      </w:r>
      <w:r w:rsidRPr="002367E8">
        <w:rPr>
          <w:sz w:val="18"/>
          <w:szCs w:val="18"/>
        </w:rPr>
        <w:t xml:space="preserve"> und somit dem Klinikum der Universität München geltend machen.</w:t>
      </w:r>
    </w:p>
    <w:p w:rsidR="008E05AD" w:rsidRPr="002367E8" w:rsidRDefault="008E05AD" w:rsidP="008E05AD">
      <w:pPr>
        <w:rPr>
          <w:sz w:val="18"/>
          <w:szCs w:val="18"/>
        </w:rPr>
      </w:pPr>
    </w:p>
    <w:p w:rsidR="008E05AD" w:rsidRPr="002367E8" w:rsidRDefault="008E05AD" w:rsidP="008E05AD">
      <w:pPr>
        <w:rPr>
          <w:sz w:val="18"/>
          <w:szCs w:val="18"/>
        </w:rPr>
      </w:pPr>
      <w:r w:rsidRPr="002367E8">
        <w:rPr>
          <w:sz w:val="18"/>
          <w:szCs w:val="18"/>
        </w:rPr>
        <w:t>___________________</w:t>
      </w:r>
      <w:r w:rsidRPr="002367E8">
        <w:rPr>
          <w:sz w:val="18"/>
          <w:szCs w:val="18"/>
        </w:rPr>
        <w:tab/>
      </w:r>
      <w:r w:rsidRPr="002367E8">
        <w:rPr>
          <w:sz w:val="18"/>
          <w:szCs w:val="18"/>
        </w:rPr>
        <w:tab/>
        <w:t>____________________________</w:t>
      </w:r>
    </w:p>
    <w:p w:rsidR="008E05AD" w:rsidRPr="002367E8" w:rsidRDefault="008E05AD" w:rsidP="008E05AD">
      <w:pPr>
        <w:rPr>
          <w:sz w:val="18"/>
          <w:szCs w:val="18"/>
        </w:rPr>
      </w:pPr>
      <w:r w:rsidRPr="002367E8">
        <w:rPr>
          <w:sz w:val="18"/>
          <w:szCs w:val="18"/>
        </w:rPr>
        <w:t>Name:</w:t>
      </w:r>
      <w:r w:rsidRPr="002367E8">
        <w:rPr>
          <w:sz w:val="18"/>
          <w:szCs w:val="18"/>
        </w:rPr>
        <w:tab/>
      </w:r>
      <w:r w:rsidRPr="002367E8">
        <w:rPr>
          <w:sz w:val="18"/>
          <w:szCs w:val="18"/>
        </w:rPr>
        <w:tab/>
      </w:r>
      <w:r w:rsidRPr="002367E8">
        <w:rPr>
          <w:sz w:val="18"/>
          <w:szCs w:val="18"/>
        </w:rPr>
        <w:tab/>
      </w:r>
      <w:r w:rsidRPr="002367E8">
        <w:rPr>
          <w:sz w:val="18"/>
          <w:szCs w:val="18"/>
        </w:rPr>
        <w:tab/>
      </w:r>
      <w:r w:rsidRPr="002367E8">
        <w:rPr>
          <w:sz w:val="18"/>
          <w:szCs w:val="18"/>
        </w:rPr>
        <w:tab/>
        <w:t>Vorname:</w:t>
      </w:r>
    </w:p>
    <w:p w:rsidR="008E05AD" w:rsidRDefault="008E05AD" w:rsidP="008E05AD">
      <w:pPr>
        <w:rPr>
          <w:sz w:val="18"/>
          <w:szCs w:val="18"/>
        </w:rPr>
      </w:pPr>
      <w:r w:rsidRPr="00F94468">
        <w:rPr>
          <w:sz w:val="16"/>
          <w:szCs w:val="16"/>
        </w:rPr>
        <w:t>(Bitte Vorname und Name in Druckbuchstaben ausfüllen!)</w:t>
      </w:r>
    </w:p>
    <w:p w:rsidR="008E05AD" w:rsidRDefault="008E05AD" w:rsidP="008E05AD">
      <w:pPr>
        <w:rPr>
          <w:sz w:val="18"/>
          <w:szCs w:val="18"/>
        </w:rPr>
      </w:pPr>
    </w:p>
    <w:p w:rsidR="008E05AD" w:rsidRPr="002367E8" w:rsidRDefault="008E05AD" w:rsidP="008E05AD">
      <w:pPr>
        <w:rPr>
          <w:sz w:val="18"/>
          <w:szCs w:val="18"/>
        </w:rPr>
      </w:pPr>
    </w:p>
    <w:p w:rsidR="008E05AD" w:rsidRPr="002367E8" w:rsidRDefault="008E05AD" w:rsidP="008E05AD">
      <w:pPr>
        <w:rPr>
          <w:sz w:val="18"/>
          <w:szCs w:val="18"/>
        </w:rPr>
      </w:pPr>
      <w:r w:rsidRPr="002367E8">
        <w:rPr>
          <w:sz w:val="18"/>
          <w:szCs w:val="18"/>
        </w:rPr>
        <w:t>__________________</w:t>
      </w:r>
      <w:r>
        <w:rPr>
          <w:sz w:val="18"/>
          <w:szCs w:val="18"/>
        </w:rPr>
        <w:t>_</w:t>
      </w:r>
      <w:r>
        <w:rPr>
          <w:sz w:val="18"/>
          <w:szCs w:val="18"/>
        </w:rPr>
        <w:tab/>
      </w:r>
      <w:r>
        <w:rPr>
          <w:sz w:val="18"/>
          <w:szCs w:val="18"/>
        </w:rPr>
        <w:tab/>
        <w:t>____________________________</w:t>
      </w:r>
    </w:p>
    <w:p w:rsidR="001B6B4F" w:rsidRPr="008E05AD" w:rsidRDefault="008E05AD" w:rsidP="00C91498">
      <w:pPr>
        <w:rPr>
          <w:sz w:val="18"/>
          <w:szCs w:val="18"/>
        </w:rPr>
      </w:pPr>
      <w:r w:rsidRPr="002367E8">
        <w:rPr>
          <w:sz w:val="18"/>
          <w:szCs w:val="18"/>
        </w:rPr>
        <w:t>Datum</w:t>
      </w:r>
      <w:r w:rsidRPr="002367E8">
        <w:rPr>
          <w:sz w:val="18"/>
          <w:szCs w:val="18"/>
        </w:rPr>
        <w:tab/>
      </w:r>
      <w:r w:rsidRPr="002367E8">
        <w:rPr>
          <w:sz w:val="18"/>
          <w:szCs w:val="18"/>
        </w:rPr>
        <w:tab/>
      </w:r>
      <w:r w:rsidRPr="002367E8">
        <w:rPr>
          <w:sz w:val="18"/>
          <w:szCs w:val="18"/>
        </w:rPr>
        <w:tab/>
      </w:r>
      <w:r w:rsidRPr="002367E8">
        <w:rPr>
          <w:sz w:val="18"/>
          <w:szCs w:val="18"/>
        </w:rPr>
        <w:tab/>
      </w:r>
      <w:r w:rsidRPr="002367E8">
        <w:rPr>
          <w:sz w:val="18"/>
          <w:szCs w:val="18"/>
        </w:rPr>
        <w:tab/>
        <w:t>Unterschrift</w:t>
      </w:r>
    </w:p>
    <w:sectPr w:rsidR="001B6B4F" w:rsidRPr="008E05AD" w:rsidSect="002D1148">
      <w:headerReference w:type="default" r:id="rId8"/>
      <w:headerReference w:type="first" r:id="rId9"/>
      <w:footerReference w:type="first" r:id="rId10"/>
      <w:pgSz w:w="11906" w:h="16838" w:code="9"/>
      <w:pgMar w:top="1389" w:right="1134" w:bottom="567" w:left="1366" w:header="62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7F" w:rsidRDefault="001A7C7F">
      <w:r>
        <w:separator/>
      </w:r>
    </w:p>
  </w:endnote>
  <w:endnote w:type="continuationSeparator" w:id="0">
    <w:p w:rsidR="001A7C7F" w:rsidRDefault="001A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95" w:rsidRPr="00096039" w:rsidRDefault="001D4295" w:rsidP="001A76C2">
    <w:pPr>
      <w:pBdr>
        <w:bottom w:val="single" w:sz="4" w:space="0" w:color="auto"/>
      </w:pBdr>
      <w:tabs>
        <w:tab w:val="left" w:pos="1620"/>
      </w:tabs>
      <w:spacing w:after="120"/>
      <w:ind w:right="-493"/>
      <w:rPr>
        <w:spacing w:val="0"/>
      </w:rPr>
    </w:pPr>
  </w:p>
  <w:p w:rsidR="000A4DC3" w:rsidRDefault="005562A0" w:rsidP="00215022">
    <w:pPr>
      <w:pStyle w:val="Fuzeile"/>
      <w:tabs>
        <w:tab w:val="left" w:pos="1620"/>
        <w:tab w:val="left" w:pos="1800"/>
      </w:tabs>
      <w:rPr>
        <w:spacing w:val="0"/>
      </w:rPr>
    </w:pPr>
    <w:r>
      <w:rPr>
        <w:spacing w:val="0"/>
      </w:rPr>
      <w:t>Leitung der Abteilung Medizintechnik und IT: Dr. Kurt Kruber</w:t>
    </w:r>
  </w:p>
  <w:p w:rsidR="000A4DC3" w:rsidRDefault="000A4DC3" w:rsidP="00215022">
    <w:pPr>
      <w:pStyle w:val="Fuzeile"/>
      <w:tabs>
        <w:tab w:val="left" w:pos="1620"/>
        <w:tab w:val="left" w:pos="1800"/>
      </w:tabs>
      <w:rPr>
        <w:spacing w:val="0"/>
      </w:rPr>
    </w:pPr>
  </w:p>
  <w:p w:rsidR="005D70EC" w:rsidRDefault="005D70EC" w:rsidP="00215022">
    <w:pPr>
      <w:pStyle w:val="Fuzeile"/>
      <w:tabs>
        <w:tab w:val="left" w:pos="1620"/>
        <w:tab w:val="left" w:pos="1800"/>
      </w:tabs>
      <w:rPr>
        <w:spacing w:val="0"/>
      </w:rPr>
    </w:pPr>
    <w:r>
      <w:rPr>
        <w:spacing w:val="0"/>
      </w:rPr>
      <w:t>Das Klinikum der Universität München ist eine A</w:t>
    </w:r>
    <w:r w:rsidR="00B32DA8">
      <w:rPr>
        <w:spacing w:val="0"/>
      </w:rPr>
      <w:t>nstalt des Ö</w:t>
    </w:r>
    <w:r>
      <w:rPr>
        <w:spacing w:val="0"/>
      </w:rPr>
      <w:t>ffentlichen Rechts</w:t>
    </w:r>
  </w:p>
  <w:p w:rsidR="005D70EC" w:rsidRDefault="005D70EC" w:rsidP="00215022">
    <w:pPr>
      <w:pStyle w:val="Fuzeile"/>
      <w:tabs>
        <w:tab w:val="left" w:pos="1620"/>
        <w:tab w:val="left" w:pos="1800"/>
      </w:tabs>
      <w:rPr>
        <w:spacing w:val="0"/>
      </w:rPr>
    </w:pPr>
  </w:p>
  <w:p w:rsidR="00B32DA8" w:rsidRDefault="00AF390F" w:rsidP="0092369D">
    <w:pPr>
      <w:pStyle w:val="Fuzeile"/>
      <w:tabs>
        <w:tab w:val="left" w:pos="1620"/>
        <w:tab w:val="left" w:pos="1800"/>
      </w:tabs>
      <w:spacing w:line="180" w:lineRule="exact"/>
      <w:rPr>
        <w:spacing w:val="0"/>
      </w:rPr>
    </w:pPr>
    <w:r>
      <w:rPr>
        <w:spacing w:val="0"/>
      </w:rPr>
      <w:t>Vorstand</w:t>
    </w:r>
    <w:r w:rsidR="0092369D">
      <w:rPr>
        <w:spacing w:val="0"/>
      </w:rPr>
      <w:t xml:space="preserve">: </w:t>
    </w:r>
    <w:r>
      <w:rPr>
        <w:spacing w:val="0"/>
      </w:rPr>
      <w:t xml:space="preserve">Ärztlicher Direktor: Prof. Dr. </w:t>
    </w:r>
    <w:r w:rsidR="00361642">
      <w:rPr>
        <w:spacing w:val="0"/>
      </w:rPr>
      <w:t>Karl-Walter Jauch</w:t>
    </w:r>
    <w:r w:rsidR="009578DF">
      <w:rPr>
        <w:spacing w:val="0"/>
      </w:rPr>
      <w:t xml:space="preserve"> (Vorsitz), Kaufmännischer Direktor: </w:t>
    </w:r>
    <w:r>
      <w:rPr>
        <w:spacing w:val="0"/>
      </w:rPr>
      <w:t xml:space="preserve">Gerd Koslowski, </w:t>
    </w:r>
  </w:p>
  <w:p w:rsidR="00AF390F" w:rsidRDefault="00AF390F" w:rsidP="00215022">
    <w:pPr>
      <w:pStyle w:val="Fuzeile"/>
      <w:tabs>
        <w:tab w:val="left" w:pos="1620"/>
        <w:tab w:val="left" w:pos="1800"/>
      </w:tabs>
      <w:rPr>
        <w:spacing w:val="0"/>
      </w:rPr>
    </w:pPr>
    <w:r>
      <w:rPr>
        <w:spacing w:val="0"/>
      </w:rPr>
      <w:t>Pflegedirektor: Peter Jacobs</w:t>
    </w:r>
    <w:r w:rsidR="00B32DA8">
      <w:rPr>
        <w:spacing w:val="0"/>
      </w:rPr>
      <w:t xml:space="preserve">, </w:t>
    </w:r>
    <w:r>
      <w:rPr>
        <w:spacing w:val="0"/>
      </w:rPr>
      <w:t>Vertreter der Medizinischen Fakultät: Prof. Dr. Dr. h.c. Maximilian Reiser (Dekan)</w:t>
    </w:r>
  </w:p>
  <w:p w:rsidR="001D4295" w:rsidRPr="00096039" w:rsidRDefault="000572C7" w:rsidP="0092369D">
    <w:pPr>
      <w:pStyle w:val="Fuzeile"/>
      <w:tabs>
        <w:tab w:val="left" w:pos="1620"/>
        <w:tab w:val="left" w:pos="1800"/>
      </w:tabs>
      <w:spacing w:line="180" w:lineRule="exact"/>
      <w:rPr>
        <w:spacing w:val="0"/>
      </w:rPr>
    </w:pPr>
    <w:r>
      <w:rPr>
        <w:spacing w:val="0"/>
      </w:rPr>
      <w:t>Institutionskennzeichen</w:t>
    </w:r>
    <w:r w:rsidR="00AF390F">
      <w:rPr>
        <w:spacing w:val="0"/>
      </w:rPr>
      <w:t xml:space="preserve">: </w:t>
    </w:r>
    <w:r>
      <w:rPr>
        <w:spacing w:val="0"/>
      </w:rPr>
      <w:t>260 914 050</w:t>
    </w:r>
    <w:r w:rsidR="000C70A2">
      <w:rPr>
        <w:spacing w:val="0"/>
      </w:rPr>
      <w:t>, Umsatzsteuer-Identifikationsnummer ge</w:t>
    </w:r>
    <w:r w:rsidR="00A500DB">
      <w:rPr>
        <w:spacing w:val="0"/>
      </w:rPr>
      <w:t>mäß §27a Umsatzsteuergesetz: DE</w:t>
    </w:r>
    <w:r w:rsidR="000C70A2">
      <w:rPr>
        <w:spacing w:val="0"/>
      </w:rPr>
      <w:t>813536017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7F" w:rsidRDefault="001A7C7F">
      <w:r>
        <w:separator/>
      </w:r>
    </w:p>
  </w:footnote>
  <w:footnote w:type="continuationSeparator" w:id="0">
    <w:p w:rsidR="001A7C7F" w:rsidRDefault="001A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95" w:rsidRPr="00D2677C" w:rsidRDefault="001D4295" w:rsidP="002D1148">
    <w:pPr>
      <w:pStyle w:val="Kopfzeile"/>
      <w:tabs>
        <w:tab w:val="clear" w:pos="4153"/>
        <w:tab w:val="clear" w:pos="8306"/>
        <w:tab w:val="right" w:pos="9360"/>
      </w:tabs>
      <w:rPr>
        <w:caps/>
        <w:szCs w:val="13"/>
      </w:rPr>
    </w:pPr>
    <w:r>
      <w:t>KLINIKUM DER UNIVERSITÄT MÜNCHEN</w:t>
    </w:r>
    <w:r>
      <w:tab/>
    </w:r>
    <w:r w:rsidRPr="00D2677C">
      <w:rPr>
        <w:caps/>
        <w:szCs w:val="13"/>
      </w:rPr>
      <w:t xml:space="preserve">Seite </w:t>
    </w:r>
    <w:r w:rsidRPr="00D2677C">
      <w:rPr>
        <w:caps/>
        <w:szCs w:val="13"/>
      </w:rPr>
      <w:fldChar w:fldCharType="begin"/>
    </w:r>
    <w:r w:rsidRPr="00D2677C">
      <w:rPr>
        <w:caps/>
        <w:szCs w:val="13"/>
      </w:rPr>
      <w:instrText xml:space="preserve"> PAGE </w:instrText>
    </w:r>
    <w:r w:rsidRPr="00D2677C">
      <w:rPr>
        <w:caps/>
        <w:szCs w:val="13"/>
      </w:rPr>
      <w:fldChar w:fldCharType="separate"/>
    </w:r>
    <w:r w:rsidR="005C3BC0">
      <w:rPr>
        <w:caps/>
        <w:noProof/>
        <w:szCs w:val="13"/>
      </w:rPr>
      <w:t>2</w:t>
    </w:r>
    <w:r w:rsidRPr="00D2677C">
      <w:rPr>
        <w:caps/>
        <w:szCs w:val="13"/>
      </w:rPr>
      <w:fldChar w:fldCharType="end"/>
    </w:r>
    <w:r w:rsidRPr="00D2677C">
      <w:rPr>
        <w:caps/>
        <w:szCs w:val="13"/>
      </w:rPr>
      <w:t xml:space="preserve"> von </w:t>
    </w:r>
    <w:r w:rsidRPr="00D2677C">
      <w:rPr>
        <w:caps/>
        <w:szCs w:val="13"/>
      </w:rPr>
      <w:fldChar w:fldCharType="begin"/>
    </w:r>
    <w:r w:rsidRPr="00D2677C">
      <w:rPr>
        <w:caps/>
        <w:szCs w:val="13"/>
      </w:rPr>
      <w:instrText xml:space="preserve"> NUMPAGES </w:instrText>
    </w:r>
    <w:r w:rsidRPr="00D2677C">
      <w:rPr>
        <w:caps/>
        <w:szCs w:val="13"/>
      </w:rPr>
      <w:fldChar w:fldCharType="separate"/>
    </w:r>
    <w:r w:rsidR="005C3BC0">
      <w:rPr>
        <w:caps/>
        <w:noProof/>
        <w:szCs w:val="13"/>
      </w:rPr>
      <w:t>2</w:t>
    </w:r>
    <w:r w:rsidRPr="00D2677C">
      <w:rPr>
        <w:caps/>
        <w:szCs w:val="1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95" w:rsidRPr="00487247" w:rsidRDefault="005C3BC0" w:rsidP="005562A0">
    <w:pPr>
      <w:pStyle w:val="Boxentext"/>
      <w:spacing w:line="220" w:lineRule="exact"/>
      <w:ind w:left="0"/>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6296025" cy="819150"/>
          <wp:effectExtent l="0" t="0" r="9525" b="0"/>
          <wp:wrapSquare wrapText="bothSides"/>
          <wp:docPr id="56" name="Bild 56" descr="kopfbild-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kopfbild-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295" w:rsidRPr="005D5469" w:rsidRDefault="001D4295" w:rsidP="00B1438F">
    <w:pPr>
      <w:pStyle w:val="Boxentext"/>
      <w:rPr>
        <w:spacing w:val="8"/>
      </w:rPr>
    </w:pPr>
  </w:p>
  <w:p w:rsidR="001D4295" w:rsidRPr="005D5469" w:rsidRDefault="001D4295" w:rsidP="00B1438F">
    <w:pPr>
      <w:pStyle w:val="Kopfzeile"/>
      <w:pBdr>
        <w:bottom w:val="none" w:sz="0" w:space="0" w:color="auto"/>
      </w:pBdr>
      <w:rPr>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0E"/>
    <w:rsid w:val="000260B1"/>
    <w:rsid w:val="00037A3A"/>
    <w:rsid w:val="00044F44"/>
    <w:rsid w:val="00051C88"/>
    <w:rsid w:val="00051EEE"/>
    <w:rsid w:val="00055677"/>
    <w:rsid w:val="000572C7"/>
    <w:rsid w:val="000574B6"/>
    <w:rsid w:val="0007555C"/>
    <w:rsid w:val="000847A3"/>
    <w:rsid w:val="000876A5"/>
    <w:rsid w:val="00096039"/>
    <w:rsid w:val="000A26BE"/>
    <w:rsid w:val="000A26C6"/>
    <w:rsid w:val="000A4DC3"/>
    <w:rsid w:val="000A59B0"/>
    <w:rsid w:val="000B4275"/>
    <w:rsid w:val="000C70A2"/>
    <w:rsid w:val="000C7694"/>
    <w:rsid w:val="000D4D03"/>
    <w:rsid w:val="00102324"/>
    <w:rsid w:val="00107A15"/>
    <w:rsid w:val="00145691"/>
    <w:rsid w:val="00163392"/>
    <w:rsid w:val="00185CD5"/>
    <w:rsid w:val="001A3798"/>
    <w:rsid w:val="001A76C2"/>
    <w:rsid w:val="001A7C7F"/>
    <w:rsid w:val="001B6B4F"/>
    <w:rsid w:val="001C2C10"/>
    <w:rsid w:val="001C4A89"/>
    <w:rsid w:val="001D10BB"/>
    <w:rsid w:val="001D4295"/>
    <w:rsid w:val="00215022"/>
    <w:rsid w:val="00227CFC"/>
    <w:rsid w:val="00231DD2"/>
    <w:rsid w:val="002412BC"/>
    <w:rsid w:val="00264140"/>
    <w:rsid w:val="0027797E"/>
    <w:rsid w:val="00280F39"/>
    <w:rsid w:val="00292365"/>
    <w:rsid w:val="002975F0"/>
    <w:rsid w:val="002B09C0"/>
    <w:rsid w:val="002D1148"/>
    <w:rsid w:val="002D6B7A"/>
    <w:rsid w:val="002F225A"/>
    <w:rsid w:val="00317F9B"/>
    <w:rsid w:val="0034090D"/>
    <w:rsid w:val="003430D3"/>
    <w:rsid w:val="003459A2"/>
    <w:rsid w:val="00361642"/>
    <w:rsid w:val="0036219B"/>
    <w:rsid w:val="003639A9"/>
    <w:rsid w:val="00364CA2"/>
    <w:rsid w:val="00376486"/>
    <w:rsid w:val="003770FD"/>
    <w:rsid w:val="0039665E"/>
    <w:rsid w:val="00397580"/>
    <w:rsid w:val="003A6C30"/>
    <w:rsid w:val="003B4D22"/>
    <w:rsid w:val="003C3677"/>
    <w:rsid w:val="004425FB"/>
    <w:rsid w:val="00454923"/>
    <w:rsid w:val="00454F46"/>
    <w:rsid w:val="0048339F"/>
    <w:rsid w:val="004A4AA0"/>
    <w:rsid w:val="004A50CA"/>
    <w:rsid w:val="004B5FEB"/>
    <w:rsid w:val="004E6433"/>
    <w:rsid w:val="005429BA"/>
    <w:rsid w:val="005562A0"/>
    <w:rsid w:val="00591026"/>
    <w:rsid w:val="00596FDE"/>
    <w:rsid w:val="005C3256"/>
    <w:rsid w:val="005C3BC0"/>
    <w:rsid w:val="005C64EB"/>
    <w:rsid w:val="005D5469"/>
    <w:rsid w:val="005D70EC"/>
    <w:rsid w:val="005E7DD5"/>
    <w:rsid w:val="005F09BF"/>
    <w:rsid w:val="00607895"/>
    <w:rsid w:val="00637E95"/>
    <w:rsid w:val="00674FA1"/>
    <w:rsid w:val="0069684A"/>
    <w:rsid w:val="006E2429"/>
    <w:rsid w:val="006E7C16"/>
    <w:rsid w:val="006F4038"/>
    <w:rsid w:val="007014BC"/>
    <w:rsid w:val="0071046B"/>
    <w:rsid w:val="007113D0"/>
    <w:rsid w:val="00747225"/>
    <w:rsid w:val="00753226"/>
    <w:rsid w:val="0075761A"/>
    <w:rsid w:val="00766DCE"/>
    <w:rsid w:val="007855EF"/>
    <w:rsid w:val="007A0899"/>
    <w:rsid w:val="007E5054"/>
    <w:rsid w:val="007F4829"/>
    <w:rsid w:val="008048EB"/>
    <w:rsid w:val="00830BE0"/>
    <w:rsid w:val="00832350"/>
    <w:rsid w:val="008377AD"/>
    <w:rsid w:val="00850740"/>
    <w:rsid w:val="00861D0A"/>
    <w:rsid w:val="00863BE2"/>
    <w:rsid w:val="008A6048"/>
    <w:rsid w:val="008A6B70"/>
    <w:rsid w:val="008D0788"/>
    <w:rsid w:val="008D27A8"/>
    <w:rsid w:val="008E05AD"/>
    <w:rsid w:val="00910943"/>
    <w:rsid w:val="0092369D"/>
    <w:rsid w:val="00951069"/>
    <w:rsid w:val="009541EF"/>
    <w:rsid w:val="00955E66"/>
    <w:rsid w:val="009578DF"/>
    <w:rsid w:val="00971970"/>
    <w:rsid w:val="00983288"/>
    <w:rsid w:val="00993079"/>
    <w:rsid w:val="009A5FCA"/>
    <w:rsid w:val="009B3E95"/>
    <w:rsid w:val="009F35BB"/>
    <w:rsid w:val="00A500DB"/>
    <w:rsid w:val="00A50279"/>
    <w:rsid w:val="00A625A7"/>
    <w:rsid w:val="00A67449"/>
    <w:rsid w:val="00A83890"/>
    <w:rsid w:val="00A9145D"/>
    <w:rsid w:val="00AB6CE6"/>
    <w:rsid w:val="00AF390F"/>
    <w:rsid w:val="00AF6CA2"/>
    <w:rsid w:val="00B1438F"/>
    <w:rsid w:val="00B32DA8"/>
    <w:rsid w:val="00B344BE"/>
    <w:rsid w:val="00B57889"/>
    <w:rsid w:val="00BA4D17"/>
    <w:rsid w:val="00BB3361"/>
    <w:rsid w:val="00BB3CC4"/>
    <w:rsid w:val="00BF2D52"/>
    <w:rsid w:val="00BF3252"/>
    <w:rsid w:val="00C13C2F"/>
    <w:rsid w:val="00C150BC"/>
    <w:rsid w:val="00C165DC"/>
    <w:rsid w:val="00C20B39"/>
    <w:rsid w:val="00C343DA"/>
    <w:rsid w:val="00C35BF3"/>
    <w:rsid w:val="00C4210A"/>
    <w:rsid w:val="00C4607B"/>
    <w:rsid w:val="00C91498"/>
    <w:rsid w:val="00CC0B69"/>
    <w:rsid w:val="00CD090E"/>
    <w:rsid w:val="00CD1AD6"/>
    <w:rsid w:val="00CD7178"/>
    <w:rsid w:val="00CF18CE"/>
    <w:rsid w:val="00CF29A9"/>
    <w:rsid w:val="00D00F80"/>
    <w:rsid w:val="00D06EB5"/>
    <w:rsid w:val="00D2677C"/>
    <w:rsid w:val="00D34F20"/>
    <w:rsid w:val="00D35EC9"/>
    <w:rsid w:val="00D44A81"/>
    <w:rsid w:val="00D71D5F"/>
    <w:rsid w:val="00D84AE6"/>
    <w:rsid w:val="00D853CF"/>
    <w:rsid w:val="00D86BEA"/>
    <w:rsid w:val="00D915D0"/>
    <w:rsid w:val="00DC72FB"/>
    <w:rsid w:val="00DD0D48"/>
    <w:rsid w:val="00DF7A4E"/>
    <w:rsid w:val="00E0390D"/>
    <w:rsid w:val="00E15B5E"/>
    <w:rsid w:val="00E50CEA"/>
    <w:rsid w:val="00E55CAC"/>
    <w:rsid w:val="00E56E3E"/>
    <w:rsid w:val="00E659A1"/>
    <w:rsid w:val="00E70546"/>
    <w:rsid w:val="00EA4E9E"/>
    <w:rsid w:val="00EB5840"/>
    <w:rsid w:val="00EB67CB"/>
    <w:rsid w:val="00F00F8D"/>
    <w:rsid w:val="00F013E1"/>
    <w:rsid w:val="00F01EC6"/>
    <w:rsid w:val="00F057F8"/>
    <w:rsid w:val="00F275EA"/>
    <w:rsid w:val="00F343A3"/>
    <w:rsid w:val="00F60651"/>
    <w:rsid w:val="00F73B0C"/>
    <w:rsid w:val="00F741D9"/>
    <w:rsid w:val="00F76E9F"/>
    <w:rsid w:val="00F92BDB"/>
    <w:rsid w:val="00F9322A"/>
    <w:rsid w:val="00FA753B"/>
    <w:rsid w:val="00FD334A"/>
    <w:rsid w:val="00FD405C"/>
    <w:rsid w:val="00FF13B6"/>
    <w:rsid w:val="00FF2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322A"/>
    <w:pPr>
      <w:spacing w:line="240" w:lineRule="exact"/>
    </w:pPr>
    <w:rPr>
      <w:rFonts w:ascii="LMU CompatilFact" w:hAnsi="LMU CompatilFact"/>
      <w:spacing w:val="12"/>
    </w:rPr>
  </w:style>
  <w:style w:type="paragraph" w:styleId="berschrift1">
    <w:name w:val="heading 1"/>
    <w:basedOn w:val="Standard"/>
    <w:next w:val="Standard"/>
    <w:qFormat/>
    <w:rsid w:val="005C3BC0"/>
    <w:pPr>
      <w:keepNext/>
      <w:spacing w:before="240" w:after="60"/>
      <w:outlineLvl w:val="0"/>
    </w:pPr>
    <w:rPr>
      <w:rFonts w:cs="Arial"/>
      <w:b/>
      <w:bCs/>
      <w:kern w:val="32"/>
      <w:sz w:val="28"/>
      <w:szCs w:val="32"/>
    </w:rPr>
  </w:style>
  <w:style w:type="paragraph" w:styleId="berschrift2">
    <w:name w:val="heading 2"/>
    <w:basedOn w:val="Standard"/>
    <w:next w:val="Standard"/>
    <w:qFormat/>
    <w:rsid w:val="00753226"/>
    <w:pPr>
      <w:keepNext/>
      <w:spacing w:before="240" w:after="60"/>
      <w:outlineLvl w:val="1"/>
    </w:pPr>
    <w:rPr>
      <w:rFonts w:cs="Arial"/>
      <w:b/>
      <w:bCs/>
      <w:i/>
      <w:iCs/>
      <w:sz w:val="28"/>
      <w:szCs w:val="28"/>
    </w:rPr>
  </w:style>
  <w:style w:type="paragraph" w:styleId="berschrift3">
    <w:name w:val="heading 3"/>
    <w:basedOn w:val="Standard"/>
    <w:next w:val="Standard"/>
    <w:qFormat/>
    <w:rsid w:val="00753226"/>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D7178"/>
    <w:pPr>
      <w:pBdr>
        <w:bottom w:val="single" w:sz="4" w:space="1" w:color="auto"/>
      </w:pBdr>
      <w:tabs>
        <w:tab w:val="center" w:pos="4153"/>
        <w:tab w:val="right" w:pos="8306"/>
      </w:tabs>
    </w:pPr>
    <w:rPr>
      <w:sz w:val="13"/>
    </w:rPr>
  </w:style>
  <w:style w:type="paragraph" w:styleId="Fuzeile">
    <w:name w:val="footer"/>
    <w:basedOn w:val="absendertext"/>
    <w:rsid w:val="00D71D5F"/>
    <w:pPr>
      <w:tabs>
        <w:tab w:val="clear" w:pos="397"/>
        <w:tab w:val="left" w:pos="1980"/>
      </w:tabs>
      <w:spacing w:line="150" w:lineRule="exact"/>
    </w:pPr>
    <w:rPr>
      <w:spacing w:val="6"/>
      <w:sz w:val="13"/>
      <w:szCs w:val="13"/>
    </w:rPr>
  </w:style>
  <w:style w:type="table" w:styleId="Tabellenraster">
    <w:name w:val="Table Grid"/>
    <w:basedOn w:val="NormaleTabelle"/>
    <w:rsid w:val="00753226"/>
    <w:pPr>
      <w:spacing w:line="240" w:lineRule="exact"/>
    </w:pPr>
    <w:tblPr>
      <w:tblInd w:w="0" w:type="dxa"/>
      <w:tblCellMar>
        <w:top w:w="0" w:type="dxa"/>
        <w:left w:w="108" w:type="dxa"/>
        <w:bottom w:w="0" w:type="dxa"/>
        <w:right w:w="108" w:type="dxa"/>
      </w:tblCellMar>
    </w:tblPr>
  </w:style>
  <w:style w:type="paragraph" w:customStyle="1" w:styleId="Absenderzeile">
    <w:name w:val="Absenderzeile"/>
    <w:basedOn w:val="Standard"/>
    <w:rsid w:val="00C343DA"/>
    <w:pPr>
      <w:spacing w:line="140" w:lineRule="exact"/>
    </w:pPr>
    <w:rPr>
      <w:spacing w:val="6"/>
      <w:sz w:val="11"/>
      <w:szCs w:val="12"/>
    </w:rPr>
  </w:style>
  <w:style w:type="paragraph" w:customStyle="1" w:styleId="absendertext">
    <w:name w:val="absender text"/>
    <w:basedOn w:val="Standard"/>
    <w:link w:val="absendertextChar"/>
    <w:rsid w:val="00096039"/>
    <w:pPr>
      <w:tabs>
        <w:tab w:val="left" w:pos="397"/>
      </w:tabs>
      <w:spacing w:line="180" w:lineRule="exact"/>
    </w:pPr>
    <w:rPr>
      <w:spacing w:val="0"/>
      <w:sz w:val="14"/>
      <w:szCs w:val="14"/>
    </w:rPr>
  </w:style>
  <w:style w:type="paragraph" w:styleId="Sprechblasentext">
    <w:name w:val="Balloon Text"/>
    <w:basedOn w:val="Standard"/>
    <w:semiHidden/>
    <w:rsid w:val="00231DD2"/>
    <w:rPr>
      <w:rFonts w:ascii="Tahoma" w:hAnsi="Tahoma" w:cs="Tahoma"/>
      <w:sz w:val="16"/>
      <w:szCs w:val="16"/>
    </w:rPr>
  </w:style>
  <w:style w:type="paragraph" w:customStyle="1" w:styleId="Boxentext">
    <w:name w:val="Boxentext"/>
    <w:basedOn w:val="Standard"/>
    <w:rsid w:val="001D10BB"/>
    <w:pPr>
      <w:spacing w:line="210" w:lineRule="exact"/>
      <w:ind w:left="4082"/>
    </w:pPr>
    <w:rPr>
      <w:b/>
      <w:caps/>
      <w:sz w:val="14"/>
      <w:szCs w:val="14"/>
    </w:rPr>
  </w:style>
  <w:style w:type="character" w:customStyle="1" w:styleId="absendertextChar">
    <w:name w:val="absender text Char"/>
    <w:link w:val="absendertext"/>
    <w:rsid w:val="00096039"/>
    <w:rPr>
      <w:rFonts w:ascii="LMU CompatilFact" w:hAnsi="LMU CompatilFact"/>
      <w:sz w:val="14"/>
      <w:szCs w:val="14"/>
      <w:lang w:val="de-DE" w:eastAsia="de-DE" w:bidi="ar-SA"/>
    </w:rPr>
  </w:style>
  <w:style w:type="paragraph" w:customStyle="1" w:styleId="FormatvorlageAbsenderzeileZeilenabstandGenau12pt">
    <w:name w:val="Formatvorlage Absenderzeile + Zeilenabstand:  Genau 12 pt"/>
    <w:basedOn w:val="Absenderzeile"/>
    <w:rsid w:val="00C343DA"/>
    <w:rPr>
      <w:spacing w:val="0"/>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322A"/>
    <w:pPr>
      <w:spacing w:line="240" w:lineRule="exact"/>
    </w:pPr>
    <w:rPr>
      <w:rFonts w:ascii="LMU CompatilFact" w:hAnsi="LMU CompatilFact"/>
      <w:spacing w:val="12"/>
    </w:rPr>
  </w:style>
  <w:style w:type="paragraph" w:styleId="berschrift1">
    <w:name w:val="heading 1"/>
    <w:basedOn w:val="Standard"/>
    <w:next w:val="Standard"/>
    <w:qFormat/>
    <w:rsid w:val="005C3BC0"/>
    <w:pPr>
      <w:keepNext/>
      <w:spacing w:before="240" w:after="60"/>
      <w:outlineLvl w:val="0"/>
    </w:pPr>
    <w:rPr>
      <w:rFonts w:cs="Arial"/>
      <w:b/>
      <w:bCs/>
      <w:kern w:val="32"/>
      <w:sz w:val="28"/>
      <w:szCs w:val="32"/>
    </w:rPr>
  </w:style>
  <w:style w:type="paragraph" w:styleId="berschrift2">
    <w:name w:val="heading 2"/>
    <w:basedOn w:val="Standard"/>
    <w:next w:val="Standard"/>
    <w:qFormat/>
    <w:rsid w:val="00753226"/>
    <w:pPr>
      <w:keepNext/>
      <w:spacing w:before="240" w:after="60"/>
      <w:outlineLvl w:val="1"/>
    </w:pPr>
    <w:rPr>
      <w:rFonts w:cs="Arial"/>
      <w:b/>
      <w:bCs/>
      <w:i/>
      <w:iCs/>
      <w:sz w:val="28"/>
      <w:szCs w:val="28"/>
    </w:rPr>
  </w:style>
  <w:style w:type="paragraph" w:styleId="berschrift3">
    <w:name w:val="heading 3"/>
    <w:basedOn w:val="Standard"/>
    <w:next w:val="Standard"/>
    <w:qFormat/>
    <w:rsid w:val="00753226"/>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D7178"/>
    <w:pPr>
      <w:pBdr>
        <w:bottom w:val="single" w:sz="4" w:space="1" w:color="auto"/>
      </w:pBdr>
      <w:tabs>
        <w:tab w:val="center" w:pos="4153"/>
        <w:tab w:val="right" w:pos="8306"/>
      </w:tabs>
    </w:pPr>
    <w:rPr>
      <w:sz w:val="13"/>
    </w:rPr>
  </w:style>
  <w:style w:type="paragraph" w:styleId="Fuzeile">
    <w:name w:val="footer"/>
    <w:basedOn w:val="absendertext"/>
    <w:rsid w:val="00D71D5F"/>
    <w:pPr>
      <w:tabs>
        <w:tab w:val="clear" w:pos="397"/>
        <w:tab w:val="left" w:pos="1980"/>
      </w:tabs>
      <w:spacing w:line="150" w:lineRule="exact"/>
    </w:pPr>
    <w:rPr>
      <w:spacing w:val="6"/>
      <w:sz w:val="13"/>
      <w:szCs w:val="13"/>
    </w:rPr>
  </w:style>
  <w:style w:type="table" w:styleId="Tabellenraster">
    <w:name w:val="Table Grid"/>
    <w:basedOn w:val="NormaleTabelle"/>
    <w:rsid w:val="00753226"/>
    <w:pPr>
      <w:spacing w:line="240" w:lineRule="exact"/>
    </w:pPr>
    <w:tblPr>
      <w:tblInd w:w="0" w:type="dxa"/>
      <w:tblCellMar>
        <w:top w:w="0" w:type="dxa"/>
        <w:left w:w="108" w:type="dxa"/>
        <w:bottom w:w="0" w:type="dxa"/>
        <w:right w:w="108" w:type="dxa"/>
      </w:tblCellMar>
    </w:tblPr>
  </w:style>
  <w:style w:type="paragraph" w:customStyle="1" w:styleId="Absenderzeile">
    <w:name w:val="Absenderzeile"/>
    <w:basedOn w:val="Standard"/>
    <w:rsid w:val="00C343DA"/>
    <w:pPr>
      <w:spacing w:line="140" w:lineRule="exact"/>
    </w:pPr>
    <w:rPr>
      <w:spacing w:val="6"/>
      <w:sz w:val="11"/>
      <w:szCs w:val="12"/>
    </w:rPr>
  </w:style>
  <w:style w:type="paragraph" w:customStyle="1" w:styleId="absendertext">
    <w:name w:val="absender text"/>
    <w:basedOn w:val="Standard"/>
    <w:link w:val="absendertextChar"/>
    <w:rsid w:val="00096039"/>
    <w:pPr>
      <w:tabs>
        <w:tab w:val="left" w:pos="397"/>
      </w:tabs>
      <w:spacing w:line="180" w:lineRule="exact"/>
    </w:pPr>
    <w:rPr>
      <w:spacing w:val="0"/>
      <w:sz w:val="14"/>
      <w:szCs w:val="14"/>
    </w:rPr>
  </w:style>
  <w:style w:type="paragraph" w:styleId="Sprechblasentext">
    <w:name w:val="Balloon Text"/>
    <w:basedOn w:val="Standard"/>
    <w:semiHidden/>
    <w:rsid w:val="00231DD2"/>
    <w:rPr>
      <w:rFonts w:ascii="Tahoma" w:hAnsi="Tahoma" w:cs="Tahoma"/>
      <w:sz w:val="16"/>
      <w:szCs w:val="16"/>
    </w:rPr>
  </w:style>
  <w:style w:type="paragraph" w:customStyle="1" w:styleId="Boxentext">
    <w:name w:val="Boxentext"/>
    <w:basedOn w:val="Standard"/>
    <w:rsid w:val="001D10BB"/>
    <w:pPr>
      <w:spacing w:line="210" w:lineRule="exact"/>
      <w:ind w:left="4082"/>
    </w:pPr>
    <w:rPr>
      <w:b/>
      <w:caps/>
      <w:sz w:val="14"/>
      <w:szCs w:val="14"/>
    </w:rPr>
  </w:style>
  <w:style w:type="character" w:customStyle="1" w:styleId="absendertextChar">
    <w:name w:val="absender text Char"/>
    <w:link w:val="absendertext"/>
    <w:rsid w:val="00096039"/>
    <w:rPr>
      <w:rFonts w:ascii="LMU CompatilFact" w:hAnsi="LMU CompatilFact"/>
      <w:sz w:val="14"/>
      <w:szCs w:val="14"/>
      <w:lang w:val="de-DE" w:eastAsia="de-DE" w:bidi="ar-SA"/>
    </w:rPr>
  </w:style>
  <w:style w:type="paragraph" w:customStyle="1" w:styleId="FormatvorlageAbsenderzeileZeilenabstandGenau12pt">
    <w:name w:val="Formatvorlage Absenderzeile + Zeilenabstand:  Genau 12 pt"/>
    <w:basedOn w:val="Absenderzeile"/>
    <w:rsid w:val="00C343DA"/>
    <w:rPr>
      <w:spacing w:val="0"/>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8246">
      <w:bodyDiv w:val="1"/>
      <w:marLeft w:val="0"/>
      <w:marRight w:val="0"/>
      <w:marTop w:val="0"/>
      <w:marBottom w:val="0"/>
      <w:divBdr>
        <w:top w:val="none" w:sz="0" w:space="0" w:color="auto"/>
        <w:left w:val="none" w:sz="0" w:space="0" w:color="auto"/>
        <w:bottom w:val="none" w:sz="0" w:space="0" w:color="auto"/>
        <w:right w:val="none" w:sz="0" w:space="0" w:color="auto"/>
      </w:divBdr>
      <w:divsChild>
        <w:div w:id="22383093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280ADAD4-38DE-47E1-BC97-4B4B69AA8E2D}">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Klinikum der Universität München • Der Vorstand • Lindwurmstr</vt:lpstr>
    </vt:vector>
  </TitlesOfParts>
  <Company>Klinikum der Universitaet Muenchen</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Klinikum der Universität München • Der Vorstand • Lindwurmstr</dc:title>
  <dc:creator>Hartmann, Steffen</dc:creator>
  <cp:lastModifiedBy>mskrtic</cp:lastModifiedBy>
  <cp:revision>2</cp:revision>
  <cp:lastPrinted>2009-10-08T09:03:00Z</cp:lastPrinted>
  <dcterms:created xsi:type="dcterms:W3CDTF">2013-12-09T10:31:00Z</dcterms:created>
  <dcterms:modified xsi:type="dcterms:W3CDTF">2013-12-09T10:31:00Z</dcterms:modified>
</cp:coreProperties>
</file>